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2762D" w14:textId="0FF78697" w:rsidR="00D902B6" w:rsidRDefault="00D902B6" w:rsidP="00D902B6">
      <w:r>
        <w:t xml:space="preserve">Działalność gospodarcza współfinansowana </w:t>
      </w:r>
    </w:p>
    <w:p w14:paraId="1113B8AC" w14:textId="0F827DB0" w:rsidR="009C4547" w:rsidRDefault="00D902B6" w:rsidP="00D902B6">
      <w:r>
        <w:t>ze środków Unii Europejskiej w ramach Funduszu na rzecz Sprawiedliwej Transformacji</w:t>
      </w:r>
      <w:r w:rsidR="00031F7A">
        <w:t xml:space="preserve"> </w:t>
      </w:r>
      <w:r w:rsidR="00C35DEA">
        <w:t xml:space="preserve">- </w:t>
      </w:r>
      <w:r w:rsidR="009C4547">
        <w:t>projekt pn.</w:t>
      </w:r>
    </w:p>
    <w:p w14:paraId="2E97520E" w14:textId="62CCFC4F" w:rsidR="009C4547" w:rsidRDefault="009C4547" w:rsidP="00D902B6">
      <w:r>
        <w:t>„KSSE dla transformacji”</w:t>
      </w:r>
      <w:r w:rsidR="00C35DEA">
        <w:t xml:space="preserve"> realizowany przez Katowicką Specjalną Strefę Ekonomiczną S.A.</w:t>
      </w:r>
    </w:p>
    <w:p w14:paraId="691F7AD7" w14:textId="29D2F3F4" w:rsidR="00D902B6" w:rsidRDefault="00D902B6" w:rsidP="00D902B6"/>
    <w:p w14:paraId="00FB5F55" w14:textId="6BC8D1F4" w:rsidR="00D902B6" w:rsidRDefault="00D902B6" w:rsidP="00D902B6"/>
    <w:p w14:paraId="7C23A46E" w14:textId="53EE168D" w:rsidR="00B66835" w:rsidRPr="00B66835" w:rsidRDefault="00B66835" w:rsidP="00D902B6">
      <w:r w:rsidRPr="00B66835">
        <w:t xml:space="preserve">Dofinansowanie: </w:t>
      </w:r>
    </w:p>
    <w:p w14:paraId="042C4AFF" w14:textId="3CA05ABB" w:rsidR="00F177E5" w:rsidRDefault="002155B8" w:rsidP="00B66835">
      <w:r>
        <w:t xml:space="preserve">100.000,00 PLN </w:t>
      </w:r>
    </w:p>
    <w:sectPr w:rsidR="00F177E5" w:rsidSect="00B66835">
      <w:headerReference w:type="default" r:id="rId9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E693D" w14:textId="77777777" w:rsidR="008F6287" w:rsidRDefault="008F6287" w:rsidP="00BF2D89">
      <w:pPr>
        <w:spacing w:line="240" w:lineRule="auto"/>
      </w:pPr>
      <w:r>
        <w:separator/>
      </w:r>
    </w:p>
  </w:endnote>
  <w:endnote w:type="continuationSeparator" w:id="0">
    <w:p w14:paraId="090653BE" w14:textId="77777777" w:rsidR="008F6287" w:rsidRDefault="008F6287" w:rsidP="00BF2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B872E" w14:textId="77777777" w:rsidR="008F6287" w:rsidRDefault="008F6287" w:rsidP="00BF2D89">
      <w:pPr>
        <w:spacing w:line="240" w:lineRule="auto"/>
      </w:pPr>
      <w:r>
        <w:separator/>
      </w:r>
    </w:p>
  </w:footnote>
  <w:footnote w:type="continuationSeparator" w:id="0">
    <w:p w14:paraId="7794A5E0" w14:textId="77777777" w:rsidR="008F6287" w:rsidRDefault="008F6287" w:rsidP="00BF2D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E2634" w14:textId="1145ACCC" w:rsidR="00BF2D89" w:rsidRDefault="008D39D5" w:rsidP="008D39D5">
    <w:pPr>
      <w:pStyle w:val="Nagwek"/>
      <w:tabs>
        <w:tab w:val="clear" w:pos="4536"/>
        <w:tab w:val="clear" w:pos="9072"/>
        <w:tab w:val="left" w:pos="39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931E9F0" wp14:editId="2E488AC5">
          <wp:simplePos x="0" y="0"/>
          <wp:positionH relativeFrom="column">
            <wp:posOffset>-2480310</wp:posOffset>
          </wp:positionH>
          <wp:positionV relativeFrom="paragraph">
            <wp:posOffset>-421640</wp:posOffset>
          </wp:positionV>
          <wp:extent cx="15054469" cy="106628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4469" cy="10662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067AC"/>
    <w:rsid w:val="00031F7A"/>
    <w:rsid w:val="000965E3"/>
    <w:rsid w:val="000C1B6E"/>
    <w:rsid w:val="00166518"/>
    <w:rsid w:val="002155B8"/>
    <w:rsid w:val="00286D86"/>
    <w:rsid w:val="00294DC8"/>
    <w:rsid w:val="002E05C6"/>
    <w:rsid w:val="002E465F"/>
    <w:rsid w:val="003A52D4"/>
    <w:rsid w:val="004015B4"/>
    <w:rsid w:val="004D5364"/>
    <w:rsid w:val="00510977"/>
    <w:rsid w:val="005704A6"/>
    <w:rsid w:val="00626A39"/>
    <w:rsid w:val="00663088"/>
    <w:rsid w:val="00680A49"/>
    <w:rsid w:val="00825D52"/>
    <w:rsid w:val="008D39D5"/>
    <w:rsid w:val="008F6287"/>
    <w:rsid w:val="00934E7E"/>
    <w:rsid w:val="00977AB9"/>
    <w:rsid w:val="00992E93"/>
    <w:rsid w:val="00993749"/>
    <w:rsid w:val="00996DD4"/>
    <w:rsid w:val="009C4547"/>
    <w:rsid w:val="00A06AF4"/>
    <w:rsid w:val="00A72E58"/>
    <w:rsid w:val="00A75CEB"/>
    <w:rsid w:val="00AE01BD"/>
    <w:rsid w:val="00AE2B2B"/>
    <w:rsid w:val="00B61B0C"/>
    <w:rsid w:val="00B6302A"/>
    <w:rsid w:val="00B66835"/>
    <w:rsid w:val="00BA47F7"/>
    <w:rsid w:val="00BD052D"/>
    <w:rsid w:val="00BF2D89"/>
    <w:rsid w:val="00BF7E05"/>
    <w:rsid w:val="00C35DEA"/>
    <w:rsid w:val="00D56F1D"/>
    <w:rsid w:val="00D902B6"/>
    <w:rsid w:val="00F177E5"/>
    <w:rsid w:val="00F51BC2"/>
    <w:rsid w:val="00F607F1"/>
    <w:rsid w:val="00F72098"/>
    <w:rsid w:val="00F842BB"/>
    <w:rsid w:val="00F93430"/>
    <w:rsid w:val="00FA4C82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D89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D89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3" ma:contentTypeDescription="Utwórz nowy dokument." ma:contentTypeScope="" ma:versionID="545a6ac3ebceefe55ad3138615dcde6b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84b704c10258828f1606e48a61d87ee1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319BD-082D-44B9-AA0D-BE3D8AC7DD1B}">
  <ds:schemaRefs>
    <ds:schemaRef ds:uri="http://schemas.microsoft.com/office/2006/metadata/properties"/>
    <ds:schemaRef ds:uri="http://schemas.microsoft.com/office/infopath/2007/PartnerControls"/>
    <ds:schemaRef ds:uri="8b86704f-7a86-4d2d-9a30-0261e5a44fa2"/>
    <ds:schemaRef ds:uri="649bdfdc-e9fe-4fd1-954d-67c876199ba5"/>
  </ds:schemaRefs>
</ds:datastoreItem>
</file>

<file path=customXml/itemProps2.xml><?xml version="1.0" encoding="utf-8"?>
<ds:datastoreItem xmlns:ds="http://schemas.openxmlformats.org/officeDocument/2006/customXml" ds:itemID="{C7E9B0CA-BDE4-4E6B-9B88-929D386BA80C}"/>
</file>

<file path=customXml/itemProps3.xml><?xml version="1.0" encoding="utf-8"?>
<ds:datastoreItem xmlns:ds="http://schemas.openxmlformats.org/officeDocument/2006/customXml" ds:itemID="{44A52208-D81E-4BF6-8EC4-2193B9EC97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</Words>
  <Characters>233</Characters>
  <Application>Microsoft Office Word</Application>
  <DocSecurity>0</DocSecurity>
  <Lines>12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Hanna Puszczewicz</cp:lastModifiedBy>
  <cp:revision>11</cp:revision>
  <cp:lastPrinted>2024-09-13T06:53:00Z</cp:lastPrinted>
  <dcterms:created xsi:type="dcterms:W3CDTF">2024-09-13T06:53:00Z</dcterms:created>
  <dcterms:modified xsi:type="dcterms:W3CDTF">2025-06-25T08:27:00Z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0x0101006E2B8093F2DD7C4FAB43E27FFC52CAC4</vt:lpwstr>
  </property>
  <property fmtid="{D5CDD505-2E9C-101B-9397-08002B2CF9AE}" pid="4" name="GrammarlyDocumentId">
    <vt:lpwstr>1718ea2795913fa24d27ad7b5a5fe522d5e31049f0ce6de2f2082ffee19dc37c</vt:lpwstr>
  </property>
</Properties>
</file>